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6D0F" w14:textId="77777777" w:rsidR="00387388" w:rsidRDefault="00387388" w:rsidP="001A106F">
      <w:pPr>
        <w:rPr>
          <w:rFonts w:ascii="Source Sans Pro" w:hAnsi="Source Sans Pro"/>
          <w:sz w:val="26"/>
          <w:szCs w:val="26"/>
        </w:rPr>
      </w:pPr>
    </w:p>
    <w:p w14:paraId="4FA2CB92" w14:textId="0B166B0B" w:rsidR="00387388" w:rsidRDefault="005D1F28" w:rsidP="001A106F">
      <w:pPr>
        <w:rPr>
          <w:rFonts w:ascii="Source Sans Pro" w:hAnsi="Source Sans Pro"/>
          <w:sz w:val="26"/>
          <w:szCs w:val="26"/>
        </w:rPr>
      </w:pPr>
      <w:r>
        <w:rPr>
          <w:noProof/>
        </w:rPr>
        <w:drawing>
          <wp:inline distT="0" distB="0" distL="0" distR="0" wp14:anchorId="76154AC0" wp14:editId="29E1AC13">
            <wp:extent cx="1362075" cy="1362075"/>
            <wp:effectExtent l="0" t="0" r="9525" b="9525"/>
            <wp:docPr id="1953047787" name="Bildobjekt 1" descr="En bild som visar logotyp, Teckensnitt, Grafik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47787" name="Bildobjekt 1" descr="En bild som visar logotyp, Teckensnitt, Grafik, symbol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200" cy="1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C71FF" w14:textId="77777777" w:rsidR="00387388" w:rsidRDefault="00387388" w:rsidP="001A106F">
      <w:pPr>
        <w:rPr>
          <w:rFonts w:ascii="Source Sans Pro" w:hAnsi="Source Sans Pro"/>
          <w:sz w:val="26"/>
          <w:szCs w:val="26"/>
        </w:rPr>
      </w:pPr>
    </w:p>
    <w:p w14:paraId="36FD1750" w14:textId="629A19D0" w:rsidR="001A106F" w:rsidRPr="00C06F2C" w:rsidRDefault="00D948F2" w:rsidP="001A106F">
      <w:pPr>
        <w:rPr>
          <w:rFonts w:ascii="Source Sans Pro" w:hAnsi="Source Sans Pro"/>
          <w:sz w:val="26"/>
          <w:szCs w:val="26"/>
        </w:rPr>
      </w:pPr>
      <w:r w:rsidRPr="00C06F2C">
        <w:rPr>
          <w:rFonts w:ascii="Source Sans Pro" w:hAnsi="Source Sans Pro"/>
          <w:sz w:val="26"/>
          <w:szCs w:val="26"/>
        </w:rPr>
        <w:t>Hur ni är försäkrade</w:t>
      </w:r>
      <w:r w:rsidR="00FA2ED0" w:rsidRPr="00C06F2C">
        <w:rPr>
          <w:rFonts w:ascii="Source Sans Pro" w:hAnsi="Source Sans Pro"/>
          <w:sz w:val="26"/>
          <w:szCs w:val="26"/>
        </w:rPr>
        <w:t>:</w:t>
      </w:r>
    </w:p>
    <w:p w14:paraId="7292B03E" w14:textId="21EAF093" w:rsidR="001A106F" w:rsidRPr="00C06F2C" w:rsidRDefault="001A106F" w:rsidP="001A106F">
      <w:pPr>
        <w:rPr>
          <w:rFonts w:ascii="Source Sans Pro" w:hAnsi="Source Sans Pro"/>
          <w:sz w:val="26"/>
          <w:szCs w:val="26"/>
        </w:rPr>
      </w:pPr>
      <w:r w:rsidRPr="00C06F2C">
        <w:rPr>
          <w:rFonts w:ascii="Source Sans Pro" w:hAnsi="Source Sans Pro"/>
          <w:sz w:val="26"/>
          <w:szCs w:val="26"/>
        </w:rPr>
        <w:t xml:space="preserve">Alla spelare och domare som ligger inne i TSM har en försäkring via Svenska Ishockeyförbundet och </w:t>
      </w:r>
      <w:proofErr w:type="spellStart"/>
      <w:r w:rsidRPr="00C06F2C">
        <w:rPr>
          <w:rFonts w:ascii="Source Sans Pro" w:hAnsi="Source Sans Pro"/>
          <w:sz w:val="26"/>
          <w:szCs w:val="26"/>
        </w:rPr>
        <w:t>Gje</w:t>
      </w:r>
      <w:r w:rsidR="00847C37" w:rsidRPr="00C06F2C">
        <w:rPr>
          <w:rFonts w:ascii="Source Sans Pro" w:hAnsi="Source Sans Pro"/>
          <w:sz w:val="26"/>
          <w:szCs w:val="26"/>
        </w:rPr>
        <w:t>n</w:t>
      </w:r>
      <w:r w:rsidRPr="00C06F2C">
        <w:rPr>
          <w:rFonts w:ascii="Source Sans Pro" w:hAnsi="Source Sans Pro"/>
          <w:sz w:val="26"/>
          <w:szCs w:val="26"/>
        </w:rPr>
        <w:t>sidige</w:t>
      </w:r>
      <w:proofErr w:type="spellEnd"/>
      <w:r w:rsidRPr="00C06F2C">
        <w:rPr>
          <w:rFonts w:ascii="Source Sans Pro" w:hAnsi="Source Sans Pro"/>
          <w:sz w:val="26"/>
          <w:szCs w:val="26"/>
        </w:rPr>
        <w:t xml:space="preserve"> försäkring.</w:t>
      </w:r>
    </w:p>
    <w:p w14:paraId="0080333D" w14:textId="77777777" w:rsidR="001A106F" w:rsidRPr="00C06F2C" w:rsidRDefault="001A106F" w:rsidP="001A106F">
      <w:pPr>
        <w:rPr>
          <w:rStyle w:val="Hyperlnk"/>
          <w:rFonts w:ascii="Source Sans Pro" w:hAnsi="Source Sans Pro"/>
          <w:sz w:val="26"/>
          <w:szCs w:val="26"/>
        </w:rPr>
      </w:pPr>
      <w:hyperlink r:id="rId9" w:history="1">
        <w:r w:rsidRPr="00C06F2C">
          <w:rPr>
            <w:rStyle w:val="Hyperlnk"/>
            <w:rFonts w:ascii="Source Sans Pro" w:hAnsi="Source Sans Pro"/>
            <w:sz w:val="26"/>
            <w:szCs w:val="26"/>
          </w:rPr>
          <w:t>Svenska Ishockeyförbundet (swehockey.se)</w:t>
        </w:r>
      </w:hyperlink>
    </w:p>
    <w:p w14:paraId="103B339E" w14:textId="77777777" w:rsidR="00692092" w:rsidRPr="00C06F2C" w:rsidRDefault="00692092" w:rsidP="00692092">
      <w:pPr>
        <w:rPr>
          <w:rFonts w:ascii="Source Sans Pro" w:hAnsi="Source Sans Pro"/>
          <w:sz w:val="26"/>
          <w:szCs w:val="26"/>
        </w:rPr>
      </w:pPr>
      <w:r w:rsidRPr="00C06F2C">
        <w:rPr>
          <w:rFonts w:ascii="Source Sans Pro" w:hAnsi="Source Sans Pro"/>
          <w:sz w:val="26"/>
          <w:szCs w:val="26"/>
        </w:rPr>
        <w:t>Alla Ledare, tränare och förtroendevalda har en försäkring via RF Folksam</w:t>
      </w:r>
    </w:p>
    <w:p w14:paraId="72B12090" w14:textId="4A37FF40" w:rsidR="00692092" w:rsidRPr="00C06F2C" w:rsidRDefault="00692092" w:rsidP="00692092">
      <w:pPr>
        <w:rPr>
          <w:rFonts w:ascii="Source Sans Pro" w:hAnsi="Source Sans Pro"/>
          <w:sz w:val="26"/>
          <w:szCs w:val="26"/>
        </w:rPr>
      </w:pPr>
      <w:hyperlink r:id="rId10" w:history="1">
        <w:r w:rsidRPr="00C06F2C">
          <w:rPr>
            <w:rStyle w:val="Hyperlnk"/>
            <w:rFonts w:ascii="Source Sans Pro" w:hAnsi="Source Sans Pro"/>
            <w:sz w:val="26"/>
            <w:szCs w:val="26"/>
          </w:rPr>
          <w:t>Försäkring genom Riksidrottsförbundet - Folksam</w:t>
        </w:r>
      </w:hyperlink>
    </w:p>
    <w:p w14:paraId="5AD2B9AE" w14:textId="155939CF" w:rsidR="00B01745" w:rsidRPr="00C06F2C" w:rsidRDefault="00B01745" w:rsidP="001A106F">
      <w:pPr>
        <w:rPr>
          <w:rFonts w:ascii="Source Sans Pro" w:hAnsi="Source Sans Pro"/>
          <w:sz w:val="26"/>
          <w:szCs w:val="26"/>
        </w:rPr>
      </w:pPr>
      <w:r w:rsidRPr="00C06F2C">
        <w:rPr>
          <w:rFonts w:ascii="Source Sans Pro" w:hAnsi="Source Sans Pro"/>
          <w:sz w:val="26"/>
          <w:szCs w:val="26"/>
        </w:rPr>
        <w:t xml:space="preserve">Alla </w:t>
      </w:r>
      <w:r w:rsidR="00053B14" w:rsidRPr="00C06F2C">
        <w:rPr>
          <w:rFonts w:ascii="Source Sans Pro" w:hAnsi="Source Sans Pro"/>
          <w:sz w:val="26"/>
          <w:szCs w:val="26"/>
        </w:rPr>
        <w:t>tävlingsåkare har</w:t>
      </w:r>
      <w:r w:rsidRPr="00C06F2C">
        <w:rPr>
          <w:rFonts w:ascii="Source Sans Pro" w:hAnsi="Source Sans Pro"/>
          <w:sz w:val="26"/>
          <w:szCs w:val="26"/>
        </w:rPr>
        <w:t xml:space="preserve"> en försäkring via</w:t>
      </w:r>
      <w:r w:rsidR="00224DEF" w:rsidRPr="00C06F2C">
        <w:rPr>
          <w:rFonts w:ascii="Source Sans Pro" w:hAnsi="Source Sans Pro"/>
          <w:sz w:val="26"/>
          <w:szCs w:val="26"/>
        </w:rPr>
        <w:t xml:space="preserve"> Folksam.</w:t>
      </w:r>
    </w:p>
    <w:p w14:paraId="219ACA97" w14:textId="0DF69A71" w:rsidR="00053B14" w:rsidRPr="00C06F2C" w:rsidRDefault="00053B14" w:rsidP="001A106F">
      <w:pPr>
        <w:rPr>
          <w:rFonts w:ascii="Source Sans Pro" w:hAnsi="Source Sans Pro"/>
          <w:sz w:val="26"/>
          <w:szCs w:val="26"/>
        </w:rPr>
      </w:pPr>
      <w:r w:rsidRPr="00C06F2C">
        <w:rPr>
          <w:rFonts w:ascii="Source Sans Pro" w:hAnsi="Source Sans Pro"/>
          <w:sz w:val="26"/>
          <w:szCs w:val="26"/>
        </w:rPr>
        <w:t>Folksam.sport@flksam.se</w:t>
      </w:r>
    </w:p>
    <w:p w14:paraId="72B7851E" w14:textId="58FB1DD7" w:rsidR="00E82AF8" w:rsidRPr="00C06F2C" w:rsidRDefault="00E82AF8" w:rsidP="001A106F">
      <w:pPr>
        <w:rPr>
          <w:rFonts w:ascii="Source Sans Pro" w:hAnsi="Source Sans Pro"/>
          <w:sz w:val="26"/>
          <w:szCs w:val="26"/>
        </w:rPr>
      </w:pPr>
      <w:r w:rsidRPr="00C06F2C">
        <w:rPr>
          <w:rFonts w:ascii="Source Sans Pro" w:hAnsi="Source Sans Pro"/>
          <w:sz w:val="26"/>
          <w:szCs w:val="26"/>
        </w:rPr>
        <w:t xml:space="preserve">Alla åkare under 16 år har en </w:t>
      </w:r>
      <w:r w:rsidR="00F00F98" w:rsidRPr="00C06F2C">
        <w:rPr>
          <w:rFonts w:ascii="Source Sans Pro" w:hAnsi="Source Sans Pro"/>
          <w:sz w:val="26"/>
          <w:szCs w:val="26"/>
        </w:rPr>
        <w:t>försäkring</w:t>
      </w:r>
      <w:r w:rsidR="00457223" w:rsidRPr="00C06F2C">
        <w:rPr>
          <w:rFonts w:ascii="Source Sans Pro" w:hAnsi="Source Sans Pro"/>
          <w:sz w:val="26"/>
          <w:szCs w:val="26"/>
        </w:rPr>
        <w:t xml:space="preserve"> via Folksam.</w:t>
      </w:r>
      <w:r w:rsidRPr="00C06F2C">
        <w:rPr>
          <w:rFonts w:ascii="Source Sans Pro" w:hAnsi="Source Sans Pro"/>
          <w:sz w:val="26"/>
          <w:szCs w:val="26"/>
        </w:rPr>
        <w:t xml:space="preserve"> </w:t>
      </w:r>
    </w:p>
    <w:p w14:paraId="53B68561" w14:textId="1C27CDA1" w:rsidR="00E82AF8" w:rsidRPr="00C06F2C" w:rsidRDefault="00E82AF8" w:rsidP="001A106F">
      <w:pPr>
        <w:rPr>
          <w:rStyle w:val="Hyperlnk"/>
          <w:rFonts w:ascii="Source Sans Pro" w:hAnsi="Source Sans Pro"/>
          <w:sz w:val="26"/>
          <w:szCs w:val="26"/>
        </w:rPr>
      </w:pPr>
      <w:r w:rsidRPr="00C06F2C">
        <w:rPr>
          <w:rStyle w:val="Hyperlnk"/>
          <w:rFonts w:ascii="Source Sans Pro" w:hAnsi="Source Sans Pro"/>
          <w:sz w:val="26"/>
          <w:szCs w:val="26"/>
        </w:rPr>
        <w:t>RF:s Föreningsförsäkring Bas</w:t>
      </w:r>
    </w:p>
    <w:p w14:paraId="2B88B0D7" w14:textId="50E84394" w:rsidR="003D6BAA" w:rsidRPr="00C06F2C" w:rsidRDefault="001D5879" w:rsidP="001A106F">
      <w:pPr>
        <w:rPr>
          <w:rFonts w:ascii="Source Sans Pro" w:hAnsi="Source Sans Pro"/>
          <w:sz w:val="26"/>
          <w:szCs w:val="26"/>
        </w:rPr>
      </w:pPr>
      <w:hyperlink r:id="rId11" w:history="1">
        <w:r w:rsidRPr="00C06F2C">
          <w:rPr>
            <w:rFonts w:ascii="Source Sans Pro" w:hAnsi="Source Sans Pro"/>
            <w:sz w:val="26"/>
            <w:szCs w:val="26"/>
          </w:rPr>
          <w:t>idrott@tydliga.se</w:t>
        </w:r>
      </w:hyperlink>
    </w:p>
    <w:p w14:paraId="5DC547A6" w14:textId="661FB8F4" w:rsidR="001D5879" w:rsidRPr="00C06F2C" w:rsidRDefault="001D5879" w:rsidP="001A106F">
      <w:pPr>
        <w:rPr>
          <w:rFonts w:ascii="Source Sans Pro" w:hAnsi="Source Sans Pro"/>
          <w:sz w:val="26"/>
          <w:szCs w:val="26"/>
        </w:rPr>
      </w:pPr>
      <w:r w:rsidRPr="00C06F2C">
        <w:rPr>
          <w:rFonts w:ascii="Source Sans Pro" w:hAnsi="Source Sans Pro"/>
          <w:sz w:val="26"/>
          <w:szCs w:val="26"/>
        </w:rPr>
        <w:t>Jesper.kentta</w:t>
      </w:r>
      <w:r w:rsidR="00317205" w:rsidRPr="00C06F2C">
        <w:rPr>
          <w:rFonts w:ascii="Source Sans Pro" w:hAnsi="Source Sans Pro"/>
          <w:sz w:val="26"/>
          <w:szCs w:val="26"/>
        </w:rPr>
        <w:t>@tydliga.se</w:t>
      </w:r>
    </w:p>
    <w:p w14:paraId="33151211" w14:textId="5BBCB974" w:rsidR="001A106F" w:rsidRPr="00C06F2C" w:rsidRDefault="000615A1" w:rsidP="001A106F">
      <w:pPr>
        <w:rPr>
          <w:rFonts w:ascii="Source Sans Pro" w:hAnsi="Source Sans Pro"/>
          <w:b/>
          <w:bCs/>
          <w:sz w:val="26"/>
          <w:szCs w:val="26"/>
        </w:rPr>
      </w:pPr>
      <w:r w:rsidRPr="00C06F2C">
        <w:rPr>
          <w:rFonts w:ascii="Source Sans Pro" w:hAnsi="Source Sans Pro"/>
          <w:b/>
          <w:bCs/>
          <w:sz w:val="26"/>
          <w:szCs w:val="26"/>
        </w:rPr>
        <w:t xml:space="preserve">Anmäl alltid en </w:t>
      </w:r>
      <w:r w:rsidR="001324A5" w:rsidRPr="00C06F2C">
        <w:rPr>
          <w:rFonts w:ascii="Source Sans Pro" w:hAnsi="Source Sans Pro"/>
          <w:b/>
          <w:bCs/>
          <w:sz w:val="26"/>
          <w:szCs w:val="26"/>
        </w:rPr>
        <w:t>skada</w:t>
      </w:r>
      <w:r w:rsidRPr="00C06F2C">
        <w:rPr>
          <w:rFonts w:ascii="Source Sans Pro" w:hAnsi="Source Sans Pro"/>
          <w:b/>
          <w:bCs/>
          <w:sz w:val="26"/>
          <w:szCs w:val="26"/>
        </w:rPr>
        <w:t xml:space="preserve"> till </w:t>
      </w:r>
      <w:r w:rsidR="00317205" w:rsidRPr="00C06F2C">
        <w:rPr>
          <w:rFonts w:ascii="Source Sans Pro" w:hAnsi="Source Sans Pro"/>
          <w:b/>
          <w:bCs/>
          <w:sz w:val="26"/>
          <w:szCs w:val="26"/>
        </w:rPr>
        <w:t>ert</w:t>
      </w:r>
      <w:r w:rsidRPr="00C06F2C">
        <w:rPr>
          <w:rFonts w:ascii="Source Sans Pro" w:hAnsi="Source Sans Pro"/>
          <w:b/>
          <w:bCs/>
          <w:sz w:val="26"/>
          <w:szCs w:val="26"/>
        </w:rPr>
        <w:t xml:space="preserve"> försäkringsbolag </w:t>
      </w:r>
      <w:r w:rsidR="001324A5" w:rsidRPr="00C06F2C">
        <w:rPr>
          <w:rFonts w:ascii="Source Sans Pro" w:hAnsi="Source Sans Pro"/>
          <w:b/>
          <w:bCs/>
          <w:sz w:val="26"/>
          <w:szCs w:val="26"/>
        </w:rPr>
        <w:t>ifall</w:t>
      </w:r>
      <w:r w:rsidRPr="00C06F2C">
        <w:rPr>
          <w:rFonts w:ascii="Source Sans Pro" w:hAnsi="Source Sans Pro"/>
          <w:b/>
          <w:bCs/>
          <w:sz w:val="26"/>
          <w:szCs w:val="26"/>
        </w:rPr>
        <w:t xml:space="preserve"> det skulle </w:t>
      </w:r>
      <w:r w:rsidR="001324A5" w:rsidRPr="00C06F2C">
        <w:rPr>
          <w:rFonts w:ascii="Source Sans Pro" w:hAnsi="Source Sans Pro"/>
          <w:b/>
          <w:bCs/>
          <w:sz w:val="26"/>
          <w:szCs w:val="26"/>
        </w:rPr>
        <w:t>bli komplikationer längre fram.</w:t>
      </w:r>
    </w:p>
    <w:sectPr w:rsidR="001A106F" w:rsidRPr="00C0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20498"/>
    <w:multiLevelType w:val="hybridMultilevel"/>
    <w:tmpl w:val="B65C66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65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6F"/>
    <w:rsid w:val="0002193F"/>
    <w:rsid w:val="00030225"/>
    <w:rsid w:val="00053B14"/>
    <w:rsid w:val="000615A1"/>
    <w:rsid w:val="000F5672"/>
    <w:rsid w:val="001324A5"/>
    <w:rsid w:val="001A106F"/>
    <w:rsid w:val="001D5879"/>
    <w:rsid w:val="00224DEF"/>
    <w:rsid w:val="002A468C"/>
    <w:rsid w:val="002E37C5"/>
    <w:rsid w:val="00317205"/>
    <w:rsid w:val="00387388"/>
    <w:rsid w:val="003D6BAA"/>
    <w:rsid w:val="00457223"/>
    <w:rsid w:val="005C6718"/>
    <w:rsid w:val="005D1F28"/>
    <w:rsid w:val="005D7364"/>
    <w:rsid w:val="00684570"/>
    <w:rsid w:val="00692092"/>
    <w:rsid w:val="006D2988"/>
    <w:rsid w:val="00724431"/>
    <w:rsid w:val="00752E54"/>
    <w:rsid w:val="007E2819"/>
    <w:rsid w:val="00847C37"/>
    <w:rsid w:val="0098676A"/>
    <w:rsid w:val="00B01745"/>
    <w:rsid w:val="00B33E6D"/>
    <w:rsid w:val="00B632A2"/>
    <w:rsid w:val="00C06F2C"/>
    <w:rsid w:val="00C84EB2"/>
    <w:rsid w:val="00CA38C0"/>
    <w:rsid w:val="00CD30DA"/>
    <w:rsid w:val="00D4400A"/>
    <w:rsid w:val="00D77986"/>
    <w:rsid w:val="00D948F2"/>
    <w:rsid w:val="00DE785C"/>
    <w:rsid w:val="00E04C62"/>
    <w:rsid w:val="00E81E79"/>
    <w:rsid w:val="00E82AF8"/>
    <w:rsid w:val="00F00F98"/>
    <w:rsid w:val="00FA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F41E"/>
  <w15:chartTrackingRefBased/>
  <w15:docId w15:val="{B93356A7-7B1E-4F3C-8FAD-6472952F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06F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A1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1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1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1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1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1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1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1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1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1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1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106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106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106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106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106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106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1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1A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1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1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106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1A106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106F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1A106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1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106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106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A106F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53B14"/>
    <w:rPr>
      <w:color w:val="96607D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D5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drott@tydliga.s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olksam.se/forsakringar/idrottsforsakring/forsakring-genom-riksidrottsforbunde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wehockey.se/spelare/spelare-aktiva/foersaekringsinformation-foer-lag-och-ungd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061723E3207843A49C01B76D4D6BEE" ma:contentTypeVersion="17" ma:contentTypeDescription="Skapa ett nytt dokument." ma:contentTypeScope="" ma:versionID="24b7f561e5e1af1461269b26cefec28d">
  <xsd:schema xmlns:xsd="http://www.w3.org/2001/XMLSchema" xmlns:xs="http://www.w3.org/2001/XMLSchema" xmlns:p="http://schemas.microsoft.com/office/2006/metadata/properties" xmlns:ns2="ed4cbfb0-bbe9-4683-8e71-19b8536eebb1" xmlns:ns3="0e7d1bcc-c78d-4d6a-8cf3-783d4f96179a" targetNamespace="http://schemas.microsoft.com/office/2006/metadata/properties" ma:root="true" ma:fieldsID="67d313fbcb372808b6680c5aa61aa39f" ns2:_="" ns3:_="">
    <xsd:import namespace="ed4cbfb0-bbe9-4683-8e71-19b8536eebb1"/>
    <xsd:import namespace="0e7d1bcc-c78d-4d6a-8cf3-783d4f961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bfb0-bbe9-4683-8e71-19b8536ee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f13afbe4-71f5-4094-af6b-6d289ea53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d1bcc-c78d-4d6a-8cf3-783d4f9617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827be3-497e-4715-a5e3-9ab1055810f1}" ma:internalName="TaxCatchAll" ma:showField="CatchAllData" ma:web="0e7d1bcc-c78d-4d6a-8cf3-783d4f961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cbfb0-bbe9-4683-8e71-19b8536eebb1">
      <Terms xmlns="http://schemas.microsoft.com/office/infopath/2007/PartnerControls"/>
    </lcf76f155ced4ddcb4097134ff3c332f>
    <TaxCatchAll xmlns="0e7d1bcc-c78d-4d6a-8cf3-783d4f9617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C2850-FA60-47BD-9584-9542EBB85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cbfb0-bbe9-4683-8e71-19b8536eebb1"/>
    <ds:schemaRef ds:uri="0e7d1bcc-c78d-4d6a-8cf3-783d4f961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F3FC9-B4AA-452A-9FC3-01FD94DBFEA0}">
  <ds:schemaRefs>
    <ds:schemaRef ds:uri="http://schemas.microsoft.com/office/2006/metadata/properties"/>
    <ds:schemaRef ds:uri="http://schemas.microsoft.com/office/infopath/2007/PartnerControls"/>
    <ds:schemaRef ds:uri="ed4cbfb0-bbe9-4683-8e71-19b8536eebb1"/>
    <ds:schemaRef ds:uri="0e7d1bcc-c78d-4d6a-8cf3-783d4f96179a"/>
  </ds:schemaRefs>
</ds:datastoreItem>
</file>

<file path=customXml/itemProps3.xml><?xml version="1.0" encoding="utf-8"?>
<ds:datastoreItem xmlns:ds="http://schemas.openxmlformats.org/officeDocument/2006/customXml" ds:itemID="{BF511C7C-5228-41AF-82F3-59258B408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727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Larsson</dc:creator>
  <cp:keywords/>
  <dc:description/>
  <cp:lastModifiedBy>Christina Larsson</cp:lastModifiedBy>
  <cp:revision>3</cp:revision>
  <dcterms:created xsi:type="dcterms:W3CDTF">2025-04-22T11:39:00Z</dcterms:created>
  <dcterms:modified xsi:type="dcterms:W3CDTF">2025-04-22T11:40:00Z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0x010100D6061723E3207843A49C01B76D4D6BEE</vt:lpwstr>
  </property>
  <property fmtid="{D5CDD505-2E9C-101B-9397-08002B2CF9AE}" pid="3" name="MediaServiceImageTags">
    <vt:lpwstr/>
  </property>
</Properties>
</file>